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2C" w:rsidRDefault="00860C2C" w:rsidP="00860C2C">
      <w:pPr>
        <w:ind w:left="-567" w:right="-14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5078276</wp:posOffset>
            </wp:positionH>
            <wp:positionV relativeFrom="paragraph">
              <wp:posOffset>91</wp:posOffset>
            </wp:positionV>
            <wp:extent cx="1005840" cy="1273175"/>
            <wp:effectExtent l="0" t="0" r="0" b="0"/>
            <wp:wrapTight wrapText="bothSides">
              <wp:wrapPolygon edited="0">
                <wp:start x="9000" y="1293"/>
                <wp:lineTo x="6955" y="2262"/>
                <wp:lineTo x="2455" y="5817"/>
                <wp:lineTo x="2455" y="8403"/>
                <wp:lineTo x="4091" y="12281"/>
                <wp:lineTo x="2455" y="17129"/>
                <wp:lineTo x="2455" y="20038"/>
                <wp:lineTo x="17182" y="20038"/>
                <wp:lineTo x="19227" y="17452"/>
                <wp:lineTo x="17182" y="13897"/>
                <wp:lineTo x="16773" y="12281"/>
                <wp:lineTo x="19227" y="8080"/>
                <wp:lineTo x="19227" y="6141"/>
                <wp:lineTo x="14318" y="2262"/>
                <wp:lineTo x="12273" y="1293"/>
                <wp:lineTo x="9000" y="129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FF4" w:rsidRDefault="00472FF4" w:rsidP="00860C2C">
      <w:pPr>
        <w:ind w:left="-567" w:right="-143"/>
        <w:rPr>
          <w:lang w:val="ky-KG"/>
        </w:rPr>
      </w:pPr>
    </w:p>
    <w:p w:rsidR="00472FF4" w:rsidRDefault="00472FF4" w:rsidP="00860C2C">
      <w:pPr>
        <w:ind w:left="-567" w:right="-143"/>
        <w:rPr>
          <w:lang w:val="ky-KG"/>
        </w:rPr>
      </w:pPr>
    </w:p>
    <w:p w:rsidR="00472FF4" w:rsidRDefault="00472FF4" w:rsidP="00860C2C">
      <w:pPr>
        <w:ind w:left="-567" w:right="-143"/>
        <w:rPr>
          <w:lang w:val="ky-KG"/>
        </w:rPr>
      </w:pPr>
    </w:p>
    <w:p w:rsidR="00860C2C" w:rsidRDefault="00860C2C">
      <w:pPr>
        <w:rPr>
          <w:lang w:val="ky-KG"/>
        </w:rPr>
      </w:pPr>
    </w:p>
    <w:p w:rsidR="00860C2C" w:rsidRDefault="00860C2C" w:rsidP="00472FF4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</w:t>
      </w:r>
      <w:bookmarkStart w:id="0" w:name="_GoBack"/>
      <w:bookmarkEnd w:id="0"/>
      <w:r w:rsidRPr="00A6274B">
        <w:rPr>
          <w:rFonts w:ascii="Arial" w:hAnsi="Arial" w:cs="Arial"/>
          <w:b/>
          <w:sz w:val="32"/>
          <w:szCs w:val="32"/>
        </w:rPr>
        <w:t>НКЕТА ДЛЯ АККРЕДИТАЦИИ ЖУРНАЛИСТОВ</w:t>
      </w:r>
    </w:p>
    <w:p w:rsidR="00472FF4" w:rsidRPr="00472FF4" w:rsidRDefault="00472FF4" w:rsidP="00472F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ТОВАРИЩЕСКИЕ МАТЧИ НАЦИОНАЛЬНЫХ СБОРНЫХ КОМАНД КЫРГЫЗСТАНА И ЯПОНИИ ПО ФУТЗАЛУ</w:t>
      </w:r>
    </w:p>
    <w:p w:rsidR="00860C2C" w:rsidRPr="000F68B0" w:rsidRDefault="00860C2C" w:rsidP="00860C2C">
      <w:pPr>
        <w:jc w:val="center"/>
        <w:rPr>
          <w:rFonts w:ascii="Arial" w:hAnsi="Arial" w:cs="Arial"/>
          <w:sz w:val="24"/>
          <w:szCs w:val="24"/>
          <w:lang w:val="ky-KG"/>
        </w:rPr>
      </w:pP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334720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860C2C" w:rsidTr="00A44033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</w:p>
    <w:p w:rsidR="00860C2C" w:rsidRDefault="00860C2C" w:rsidP="00860C2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860C2C" w:rsidRDefault="00860C2C" w:rsidP="00860C2C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тележурналист </w:t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sym w:font="Wingdings" w:char="F0A8"/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 w:rsidRPr="00860C2C">
        <w:rPr>
          <w:rFonts w:ascii="Arial" w:hAnsi="Arial" w:cs="Arial"/>
          <w:sz w:val="28"/>
          <w:szCs w:val="28"/>
        </w:rPr>
        <w:t xml:space="preserve">видеооператор </w:t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sym w:font="Wingdings" w:char="F0A8"/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860C2C" w:rsidRPr="00860C2C" w:rsidRDefault="00860C2C">
      <w:pPr>
        <w:rPr>
          <w:lang w:val="ky-KG"/>
        </w:rPr>
      </w:pPr>
    </w:p>
    <w:sectPr w:rsidR="00860C2C" w:rsidRPr="00860C2C" w:rsidSect="00860C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C"/>
    <w:rsid w:val="00472FF4"/>
    <w:rsid w:val="00476D64"/>
    <w:rsid w:val="00860C2C"/>
    <w:rsid w:val="00A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9183"/>
  <w15:chartTrackingRefBased/>
  <w15:docId w15:val="{72443692-320D-4861-AFF2-F4CBAB6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2024-08-22T04:58:00Z</dcterms:created>
  <dcterms:modified xsi:type="dcterms:W3CDTF">2024-09-13T13:36:00Z</dcterms:modified>
</cp:coreProperties>
</file>