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7CEF95A3" w14:textId="2FD306A0" w:rsidR="003E552E" w:rsidRPr="00243131" w:rsidRDefault="00F02D76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 xml:space="preserve">НА </w:t>
      </w:r>
      <w:r w:rsidR="00B65292">
        <w:rPr>
          <w:rFonts w:ascii="Arial" w:hAnsi="Arial" w:cs="Arial"/>
          <w:sz w:val="24"/>
          <w:szCs w:val="24"/>
          <w:lang w:val="ky-KG"/>
        </w:rPr>
        <w:t>ОТБОРОЧНЫЕ ИГРЫ КУБКА АЗИИ</w:t>
      </w:r>
      <w:bookmarkStart w:id="0" w:name="_GoBack"/>
      <w:bookmarkEnd w:id="0"/>
    </w:p>
    <w:p w14:paraId="04706D8C" w14:textId="1BF2D1FA" w:rsidR="00243131" w:rsidRDefault="00B65292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 xml:space="preserve">3-9 </w:t>
      </w:r>
      <w:r>
        <w:rPr>
          <w:rFonts w:ascii="Arial" w:hAnsi="Arial" w:cs="Arial"/>
          <w:sz w:val="24"/>
          <w:szCs w:val="24"/>
          <w:lang w:val="ky-KG"/>
        </w:rPr>
        <w:t>СЕНТЯБРЯ 2025</w:t>
      </w:r>
      <w:r w:rsidR="00243131">
        <w:rPr>
          <w:rFonts w:ascii="Arial" w:hAnsi="Arial" w:cs="Arial"/>
          <w:sz w:val="24"/>
          <w:szCs w:val="24"/>
          <w:lang w:val="ky-KG"/>
        </w:rPr>
        <w:t xml:space="preserve"> ГОДА </w:t>
      </w:r>
    </w:p>
    <w:p w14:paraId="3609FC6D" w14:textId="1786D1CD" w:rsidR="00243131" w:rsidRPr="00243131" w:rsidRDefault="00B65292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СТАДИОН ИМ.ДОЛОНА ОМУРЗАКОВА</w:t>
      </w:r>
      <w:r w:rsidR="00243131">
        <w:rPr>
          <w:rFonts w:ascii="Arial" w:hAnsi="Arial" w:cs="Arial"/>
          <w:sz w:val="24"/>
          <w:szCs w:val="24"/>
          <w:lang w:val="ky-KG"/>
        </w:rPr>
        <w:t>, ГОРОД БИШКЕК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6FD0" w14:textId="77777777" w:rsidR="001219AF" w:rsidRDefault="001219AF" w:rsidP="00917A6A">
      <w:pPr>
        <w:spacing w:after="0" w:line="240" w:lineRule="auto"/>
      </w:pPr>
      <w:r>
        <w:separator/>
      </w:r>
    </w:p>
  </w:endnote>
  <w:endnote w:type="continuationSeparator" w:id="0">
    <w:p w14:paraId="2F242DA7" w14:textId="77777777" w:rsidR="001219AF" w:rsidRDefault="001219AF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3AEAD" w14:textId="77777777" w:rsidR="001219AF" w:rsidRDefault="001219AF" w:rsidP="00917A6A">
      <w:pPr>
        <w:spacing w:after="0" w:line="240" w:lineRule="auto"/>
      </w:pPr>
      <w:r>
        <w:separator/>
      </w:r>
    </w:p>
  </w:footnote>
  <w:footnote w:type="continuationSeparator" w:id="0">
    <w:p w14:paraId="6AA04D96" w14:textId="77777777" w:rsidR="001219AF" w:rsidRDefault="001219AF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eastAsia="ru-RU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0536EA"/>
    <w:rsid w:val="00086540"/>
    <w:rsid w:val="000F68B0"/>
    <w:rsid w:val="001219AF"/>
    <w:rsid w:val="001D06D4"/>
    <w:rsid w:val="00243131"/>
    <w:rsid w:val="002B3F70"/>
    <w:rsid w:val="002F1DAD"/>
    <w:rsid w:val="003130EC"/>
    <w:rsid w:val="003E552E"/>
    <w:rsid w:val="00530461"/>
    <w:rsid w:val="00541087"/>
    <w:rsid w:val="005E41DF"/>
    <w:rsid w:val="005E7B74"/>
    <w:rsid w:val="00657B07"/>
    <w:rsid w:val="007361A1"/>
    <w:rsid w:val="008A22B1"/>
    <w:rsid w:val="00917A6A"/>
    <w:rsid w:val="00A153F3"/>
    <w:rsid w:val="00A37201"/>
    <w:rsid w:val="00A6274B"/>
    <w:rsid w:val="00AC1C36"/>
    <w:rsid w:val="00AF3210"/>
    <w:rsid w:val="00B65292"/>
    <w:rsid w:val="00BB7EC0"/>
    <w:rsid w:val="00D1470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Bekzhan</cp:lastModifiedBy>
  <cp:revision>3</cp:revision>
  <dcterms:created xsi:type="dcterms:W3CDTF">2024-12-06T12:04:00Z</dcterms:created>
  <dcterms:modified xsi:type="dcterms:W3CDTF">2025-08-27T10:00:00Z</dcterms:modified>
</cp:coreProperties>
</file>