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2C" w:rsidRDefault="00860C2C" w:rsidP="00860C2C">
      <w:pPr>
        <w:ind w:left="-567" w:right="-143"/>
        <w:rPr>
          <w:lang w:val="ky-K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5078276</wp:posOffset>
            </wp:positionH>
            <wp:positionV relativeFrom="paragraph">
              <wp:posOffset>91</wp:posOffset>
            </wp:positionV>
            <wp:extent cx="1005840" cy="1273175"/>
            <wp:effectExtent l="0" t="0" r="0" b="0"/>
            <wp:wrapTight wrapText="bothSides">
              <wp:wrapPolygon edited="0">
                <wp:start x="9000" y="1293"/>
                <wp:lineTo x="6955" y="2262"/>
                <wp:lineTo x="2455" y="5817"/>
                <wp:lineTo x="2455" y="8403"/>
                <wp:lineTo x="4091" y="12281"/>
                <wp:lineTo x="2455" y="17129"/>
                <wp:lineTo x="2455" y="20038"/>
                <wp:lineTo x="17182" y="20038"/>
                <wp:lineTo x="19227" y="17452"/>
                <wp:lineTo x="17182" y="13897"/>
                <wp:lineTo x="16773" y="12281"/>
                <wp:lineTo x="19227" y="8080"/>
                <wp:lineTo x="19227" y="6141"/>
                <wp:lineTo x="14318" y="2262"/>
                <wp:lineTo x="12273" y="1293"/>
                <wp:lineTo x="9000" y="129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920AE80" wp14:editId="15D32491">
            <wp:extent cx="822960" cy="1317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46" cy="134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2C" w:rsidRDefault="00860C2C">
      <w:pPr>
        <w:rPr>
          <w:lang w:val="ky-KG"/>
        </w:rPr>
      </w:pPr>
    </w:p>
    <w:p w:rsidR="00860C2C" w:rsidRPr="00A6274B" w:rsidRDefault="00860C2C" w:rsidP="00860C2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bookmarkEnd w:id="0"/>
    <w:p w:rsidR="00860C2C" w:rsidRDefault="00860C2C" w:rsidP="00860C2C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881654">
        <w:rPr>
          <w:rFonts w:ascii="Arial" w:hAnsi="Arial" w:cs="Arial"/>
          <w:sz w:val="24"/>
          <w:szCs w:val="24"/>
          <w:lang w:val="ky-KG"/>
        </w:rPr>
        <w:t xml:space="preserve">НА </w:t>
      </w:r>
      <w:r>
        <w:rPr>
          <w:rFonts w:ascii="Arial" w:hAnsi="Arial" w:cs="Arial"/>
          <w:sz w:val="24"/>
          <w:szCs w:val="24"/>
          <w:lang w:val="ky-KG"/>
        </w:rPr>
        <w:t xml:space="preserve">ДОМАШНИЕ МАТЧИ НАЦИОНАЛЬНОЙ СБОРНОЙ КЫРГЫЗСТАНА </w:t>
      </w:r>
    </w:p>
    <w:p w:rsidR="00860C2C" w:rsidRDefault="00860C2C" w:rsidP="00860C2C">
      <w:pPr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 xml:space="preserve">ПО ФУТБОЛУ В РАМКАХ ТРЕТЬЕГО ОТБОРОЧНОГО РАУНДА </w:t>
      </w:r>
    </w:p>
    <w:p w:rsidR="00860C2C" w:rsidRDefault="00860C2C" w:rsidP="00860C2C">
      <w:pPr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ЧЕМПИОНАТА МИРА 2026</w:t>
      </w:r>
    </w:p>
    <w:p w:rsidR="00860C2C" w:rsidRPr="000F68B0" w:rsidRDefault="00860C2C" w:rsidP="00860C2C">
      <w:pPr>
        <w:jc w:val="center"/>
        <w:rPr>
          <w:rFonts w:ascii="Arial" w:hAnsi="Arial" w:cs="Arial"/>
          <w:sz w:val="24"/>
          <w:szCs w:val="24"/>
          <w:lang w:val="ky-KG"/>
        </w:rPr>
      </w:pP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334720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ky-KG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860C2C" w:rsidTr="00A44033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</w:tr>
      <w:tr w:rsidR="00860C2C" w:rsidTr="00A44033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Default="00860C2C" w:rsidP="00A440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0C2C" w:rsidRPr="00157681" w:rsidRDefault="00860C2C" w:rsidP="00A44033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860C2C" w:rsidRDefault="00860C2C" w:rsidP="00860C2C">
      <w:pPr>
        <w:spacing w:after="0"/>
        <w:rPr>
          <w:rFonts w:ascii="Arial" w:hAnsi="Arial" w:cs="Arial"/>
          <w:sz w:val="28"/>
          <w:szCs w:val="28"/>
        </w:rPr>
      </w:pPr>
    </w:p>
    <w:p w:rsidR="00860C2C" w:rsidRDefault="00860C2C" w:rsidP="00860C2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:rsidR="00860C2C" w:rsidRDefault="00860C2C" w:rsidP="00860C2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:rsidR="00860C2C" w:rsidRDefault="00860C2C" w:rsidP="00860C2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:rsidR="00860C2C" w:rsidRDefault="00860C2C" w:rsidP="00860C2C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тележурналист </w:t>
      </w:r>
      <w:r w:rsidRPr="00334720">
        <w:rPr>
          <w:rFonts w:ascii="Arial" w:hAnsi="Arial" w:cs="Arial"/>
          <w:sz w:val="28"/>
          <w:szCs w:val="28"/>
          <w:shd w:val="clear" w:color="auto" w:fill="FFFFFF" w:themeFill="background1"/>
        </w:rPr>
        <w:sym w:font="Wingdings" w:char="F0A8"/>
      </w:r>
      <w:r w:rsidRPr="0033472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:rsidR="00860C2C" w:rsidRDefault="00860C2C" w:rsidP="00860C2C">
      <w:pPr>
        <w:spacing w:after="0"/>
        <w:rPr>
          <w:rFonts w:ascii="Arial" w:hAnsi="Arial" w:cs="Arial"/>
          <w:sz w:val="28"/>
          <w:szCs w:val="28"/>
        </w:rPr>
      </w:pPr>
      <w:r w:rsidRPr="00860C2C">
        <w:rPr>
          <w:rFonts w:ascii="Arial" w:hAnsi="Arial" w:cs="Arial"/>
          <w:sz w:val="28"/>
          <w:szCs w:val="28"/>
        </w:rPr>
        <w:t xml:space="preserve">видеооператор </w:t>
      </w:r>
      <w:r w:rsidRPr="00334720">
        <w:rPr>
          <w:rFonts w:ascii="Arial" w:hAnsi="Arial" w:cs="Arial"/>
          <w:sz w:val="28"/>
          <w:szCs w:val="28"/>
          <w:shd w:val="clear" w:color="auto" w:fill="FFFFFF" w:themeFill="background1"/>
        </w:rPr>
        <w:sym w:font="Wingdings" w:char="F0A8"/>
      </w:r>
      <w:r w:rsidRPr="0033472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860C2C" w:rsidRPr="00860C2C" w:rsidRDefault="00860C2C">
      <w:pPr>
        <w:rPr>
          <w:lang w:val="ky-KG"/>
        </w:rPr>
      </w:pPr>
    </w:p>
    <w:sectPr w:rsidR="00860C2C" w:rsidRPr="00860C2C" w:rsidSect="00860C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2C"/>
    <w:rsid w:val="00476D64"/>
    <w:rsid w:val="00860C2C"/>
    <w:rsid w:val="00A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5D46"/>
  <w15:chartTrackingRefBased/>
  <w15:docId w15:val="{72443692-320D-4861-AFF2-F4CBAB6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</cp:revision>
  <dcterms:created xsi:type="dcterms:W3CDTF">2024-08-22T04:58:00Z</dcterms:created>
  <dcterms:modified xsi:type="dcterms:W3CDTF">2024-08-22T05:02:00Z</dcterms:modified>
</cp:coreProperties>
</file>